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79" w:rsidRDefault="00A443D6" w:rsidP="006114DD">
      <w:pPr>
        <w:tabs>
          <w:tab w:val="right" w:pos="9071"/>
        </w:tabs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760085" cy="1178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114DD">
        <w:tab/>
      </w:r>
    </w:p>
    <w:p w:rsidR="00835078" w:rsidRPr="00C2553F" w:rsidRDefault="00835078" w:rsidP="00835078">
      <w:pPr>
        <w:pStyle w:val="Table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3F">
        <w:rPr>
          <w:rFonts w:ascii="Times New Roman" w:hAnsi="Times New Roman" w:cs="Times New Roman"/>
          <w:b/>
          <w:sz w:val="28"/>
          <w:szCs w:val="28"/>
        </w:rPr>
        <w:t>Project</w:t>
      </w:r>
      <w:r w:rsidR="004E3F75" w:rsidRPr="00C2553F">
        <w:rPr>
          <w:rFonts w:ascii="Times New Roman" w:hAnsi="Times New Roman" w:cs="Times New Roman"/>
          <w:b/>
          <w:sz w:val="28"/>
          <w:szCs w:val="28"/>
          <w:lang w:val="mk-MK"/>
        </w:rPr>
        <w:t xml:space="preserve">: </w:t>
      </w:r>
      <w:proofErr w:type="gramStart"/>
      <w:r w:rsidRPr="00C2553F">
        <w:rPr>
          <w:rFonts w:ascii="Times New Roman" w:hAnsi="Times New Roman" w:cs="Times New Roman"/>
          <w:b/>
          <w:sz w:val="28"/>
          <w:szCs w:val="28"/>
        </w:rPr>
        <w:t>"</w:t>
      </w:r>
      <w:r w:rsidR="00FF1B0F" w:rsidRPr="00C2553F">
        <w:rPr>
          <w:rFonts w:asciiTheme="minorHAnsi" w:hAnsiTheme="minorHAnsi"/>
          <w:sz w:val="28"/>
          <w:szCs w:val="28"/>
          <w:lang w:val="mk-MK"/>
        </w:rPr>
        <w:t xml:space="preserve"> </w:t>
      </w:r>
      <w:r w:rsidR="00FF1B0F" w:rsidRPr="00C2553F">
        <w:rPr>
          <w:rFonts w:ascii="Times New Roman" w:hAnsi="Times New Roman" w:cs="Times New Roman"/>
          <w:b/>
          <w:sz w:val="28"/>
          <w:szCs w:val="28"/>
        </w:rPr>
        <w:t>Stimulating</w:t>
      </w:r>
      <w:proofErr w:type="gramEnd"/>
      <w:r w:rsidR="00FF1B0F" w:rsidRPr="00C2553F">
        <w:rPr>
          <w:rFonts w:ascii="Times New Roman" w:hAnsi="Times New Roman" w:cs="Times New Roman"/>
          <w:b/>
          <w:sz w:val="28"/>
          <w:szCs w:val="28"/>
        </w:rPr>
        <w:t xml:space="preserve"> citizens participation to recycle processes</w:t>
      </w:r>
    </w:p>
    <w:p w:rsidR="00FF1B0F" w:rsidRPr="00C2553F" w:rsidRDefault="00835078" w:rsidP="00835078">
      <w:pPr>
        <w:pStyle w:val="Table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="00FF1B0F" w:rsidRPr="00C2553F">
        <w:rPr>
          <w:rFonts w:ascii="Times New Roman" w:hAnsi="Times New Roman" w:cs="Times New Roman"/>
          <w:b/>
          <w:sz w:val="28"/>
          <w:szCs w:val="28"/>
        </w:rPr>
        <w:t>through</w:t>
      </w:r>
      <w:proofErr w:type="gramEnd"/>
      <w:r w:rsidR="00FF1B0F" w:rsidRPr="00C2553F">
        <w:rPr>
          <w:rFonts w:ascii="Times New Roman" w:hAnsi="Times New Roman" w:cs="Times New Roman"/>
          <w:b/>
          <w:sz w:val="28"/>
          <w:szCs w:val="28"/>
        </w:rPr>
        <w:t xml:space="preserve"> the  implementation of benefits systems</w:t>
      </w:r>
      <w:r w:rsidRPr="00C2553F">
        <w:rPr>
          <w:rFonts w:ascii="Times New Roman" w:hAnsi="Times New Roman" w:cs="Times New Roman"/>
          <w:b/>
          <w:sz w:val="28"/>
          <w:szCs w:val="28"/>
        </w:rPr>
        <w:t>"</w:t>
      </w:r>
    </w:p>
    <w:p w:rsidR="00835078" w:rsidRPr="00835078" w:rsidRDefault="00835078" w:rsidP="00835078">
      <w:pPr>
        <w:pStyle w:val="Table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4E3F75" w:rsidRPr="00C2553F" w:rsidRDefault="00FF1B0F" w:rsidP="00835078">
      <w:pPr>
        <w:pStyle w:val="TableParagraph"/>
        <w:spacing w:before="2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835078">
        <w:rPr>
          <w:rFonts w:ascii="Times New Roman" w:hAnsi="Times New Roman" w:cs="Times New Roman"/>
          <w:b/>
        </w:rPr>
        <w:t xml:space="preserve"> </w:t>
      </w:r>
      <w:r w:rsidRPr="00C2553F">
        <w:rPr>
          <w:rFonts w:ascii="Times New Roman" w:hAnsi="Times New Roman" w:cs="Times New Roman"/>
          <w:b/>
          <w:sz w:val="28"/>
          <w:szCs w:val="28"/>
        </w:rPr>
        <w:t>Benefit As You Save (BAS)</w:t>
      </w:r>
    </w:p>
    <w:p w:rsidR="00872AF3" w:rsidRPr="009B483C" w:rsidRDefault="00872AF3" w:rsidP="00872AF3">
      <w:pPr>
        <w:pStyle w:val="TableParagraph"/>
        <w:spacing w:line="204" w:lineRule="exact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4E3F75" w:rsidRPr="00835078" w:rsidRDefault="004E3F75" w:rsidP="00872AF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</w:p>
    <w:p w:rsidR="006114DD" w:rsidRPr="00835078" w:rsidRDefault="00835078" w:rsidP="006114D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Agenda</w:t>
      </w:r>
    </w:p>
    <w:p w:rsidR="004E3F75" w:rsidRPr="009B483C" w:rsidRDefault="004E3F75" w:rsidP="006114D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9BC" w:rsidRPr="009B483C" w:rsidRDefault="00835078" w:rsidP="006114D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For Training Representatives of Educational Institutions on topic</w:t>
      </w:r>
      <w:r w:rsidR="00872AF3" w:rsidRPr="009B48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835078" w:rsidRDefault="006114DD" w:rsidP="006114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872AF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„</w:t>
      </w:r>
      <w:r w:rsidR="00835078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Legislative and Management with Aspects of Life Environment</w:t>
      </w:r>
    </w:p>
    <w:p w:rsidR="00835078" w:rsidRDefault="00C679BC" w:rsidP="006114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872AF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835078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And Climate Changes" </w:t>
      </w:r>
    </w:p>
    <w:p w:rsidR="00C679BC" w:rsidRPr="00872AF3" w:rsidRDefault="00C679BC" w:rsidP="006114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72AF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30 </w:t>
      </w:r>
      <w:r w:rsidR="008350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September,</w:t>
      </w:r>
      <w:r w:rsidRPr="00872AF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2020</w:t>
      </w:r>
    </w:p>
    <w:p w:rsidR="00C679BC" w:rsidRPr="00872AF3" w:rsidRDefault="00C679BC" w:rsidP="006114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72AF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(12</w:t>
      </w:r>
      <w:r w:rsidR="008350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:00</w:t>
      </w:r>
      <w:r w:rsidRPr="00872AF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C255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3</w:t>
      </w:r>
      <w:r w:rsidR="008350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:00 pm</w:t>
      </w:r>
      <w:r w:rsidRPr="00872AF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</w:t>
      </w:r>
    </w:p>
    <w:p w:rsidR="00C679BC" w:rsidRPr="00835078" w:rsidRDefault="00C679BC" w:rsidP="006114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872A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ZOOM </w:t>
      </w:r>
      <w:r w:rsidR="008350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Platform</w:t>
      </w:r>
    </w:p>
    <w:p w:rsidR="006114DD" w:rsidRPr="00872AF3" w:rsidRDefault="006114DD" w:rsidP="00611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6114DD" w:rsidRPr="009B483C" w:rsidRDefault="004C0215" w:rsidP="009B5359">
      <w:pPr>
        <w:numPr>
          <w:ilvl w:val="0"/>
          <w:numId w:val="1"/>
        </w:numPr>
        <w:tabs>
          <w:tab w:val="clear" w:pos="126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Goals of the BAS Project </w:t>
      </w:r>
      <w:r w:rsidR="00BA0009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with a focus 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North Macedonia,</w:t>
      </w:r>
      <w:r w:rsidR="006114DD" w:rsidRPr="009B48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Prof. d</w:t>
      </w:r>
      <w:r w:rsidR="00C7607A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Zora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Uzunoska</w:t>
      </w:r>
      <w:proofErr w:type="spellEnd"/>
      <w:r w:rsidR="009C25DD" w:rsidRPr="009B48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6114DD" w:rsidRPr="009B48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4</w:t>
      </w:r>
      <w:r w:rsidR="006114DD" w:rsidRPr="009B48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minutes</w:t>
      </w:r>
    </w:p>
    <w:p w:rsidR="00912F45" w:rsidRPr="00872AF3" w:rsidRDefault="004C0215" w:rsidP="009B5359">
      <w:pPr>
        <w:numPr>
          <w:ilvl w:val="0"/>
          <w:numId w:val="1"/>
        </w:numPr>
        <w:tabs>
          <w:tab w:val="clear" w:pos="126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Presentation (First Part)</w:t>
      </w:r>
      <w:r w:rsidR="00912F45" w:rsidRPr="00872A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M</w:t>
      </w:r>
      <w:r w:rsidR="00C7607A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r.</w:t>
      </w:r>
      <w:r w:rsidR="00C7607A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sci</w:t>
      </w:r>
      <w:proofErr w:type="spellEnd"/>
      <w:r w:rsidR="0056507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Slavjanka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Pejcinovska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Andonova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, Life Environment Engineering</w:t>
      </w:r>
      <w:r w:rsidR="009B483C" w:rsidRPr="009B48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Consultant for Life Environment </w:t>
      </w:r>
      <w:r w:rsidR="00874219" w:rsidRPr="00872A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</w:t>
      </w:r>
      <w:r w:rsidR="005243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r w:rsidR="00912F45" w:rsidRPr="00872A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0 </w:t>
      </w:r>
      <w:r w:rsidR="00C7607A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minutes</w:t>
      </w:r>
    </w:p>
    <w:p w:rsidR="00912F45" w:rsidRPr="00872AF3" w:rsidRDefault="00F87C9D" w:rsidP="009B5359">
      <w:pPr>
        <w:numPr>
          <w:ilvl w:val="1"/>
          <w:numId w:val="2"/>
        </w:numPr>
        <w:tabs>
          <w:tab w:val="clear" w:pos="19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Influence on Life Environment</w:t>
      </w:r>
      <w:r w:rsidR="00912F45" w:rsidRPr="00872A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</w:p>
    <w:p w:rsidR="00F87C9D" w:rsidRPr="00F87C9D" w:rsidRDefault="00F87C9D" w:rsidP="009B5359">
      <w:pPr>
        <w:numPr>
          <w:ilvl w:val="1"/>
          <w:numId w:val="2"/>
        </w:numPr>
        <w:tabs>
          <w:tab w:val="clear" w:pos="19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Overview of Relevant Legislation for Life Environment Protection;</w:t>
      </w:r>
    </w:p>
    <w:p w:rsidR="00912F45" w:rsidRPr="00872AF3" w:rsidRDefault="00F87C9D" w:rsidP="009B5359">
      <w:pPr>
        <w:numPr>
          <w:ilvl w:val="1"/>
          <w:numId w:val="2"/>
        </w:numPr>
        <w:tabs>
          <w:tab w:val="clear" w:pos="19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Moto and Goals of Life Environment Legislation;</w:t>
      </w:r>
      <w:r w:rsidR="00912F45" w:rsidRPr="00872A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114DD" w:rsidRPr="00872AF3" w:rsidRDefault="00F87C9D" w:rsidP="009B5359">
      <w:pPr>
        <w:numPr>
          <w:ilvl w:val="1"/>
          <w:numId w:val="2"/>
        </w:numPr>
        <w:tabs>
          <w:tab w:val="clear" w:pos="19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Ovierview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Procedures and Documents for Life Environment Management</w:t>
      </w:r>
      <w:r w:rsidR="006114DD" w:rsidRPr="00872AF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470731" w:rsidRPr="00470731" w:rsidRDefault="00F87C9D" w:rsidP="00470731">
      <w:pPr>
        <w:numPr>
          <w:ilvl w:val="1"/>
          <w:numId w:val="2"/>
        </w:numPr>
        <w:tabs>
          <w:tab w:val="clear" w:pos="19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Climate Changes</w:t>
      </w:r>
      <w:r w:rsidR="00C679BC" w:rsidRPr="00872A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video</w:t>
      </w:r>
      <w:r w:rsidR="00C679BC" w:rsidRPr="00872AF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C679BC" w:rsidRPr="00872AF3" w:rsidRDefault="00F87C9D" w:rsidP="009B5359">
      <w:pPr>
        <w:numPr>
          <w:ilvl w:val="0"/>
          <w:numId w:val="1"/>
        </w:numPr>
        <w:tabs>
          <w:tab w:val="clear" w:pos="126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Discussion</w:t>
      </w:r>
      <w:r w:rsidR="00C679BC" w:rsidRPr="00872A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30</w:t>
      </w:r>
      <w:r w:rsidR="00C679BC" w:rsidRPr="00872A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minutes</w:t>
      </w:r>
    </w:p>
    <w:p w:rsidR="00470731" w:rsidRPr="00470731" w:rsidRDefault="00F87C9D" w:rsidP="00470731">
      <w:pPr>
        <w:numPr>
          <w:ilvl w:val="0"/>
          <w:numId w:val="1"/>
        </w:numPr>
        <w:tabs>
          <w:tab w:val="clear" w:pos="126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Break</w:t>
      </w:r>
      <w:r w:rsidR="006114DD" w:rsidRPr="00872A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</w:t>
      </w:r>
      <w:r w:rsidR="006114DD" w:rsidRPr="00872A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minutes</w:t>
      </w:r>
    </w:p>
    <w:p w:rsidR="006114DD" w:rsidRPr="00872AF3" w:rsidRDefault="00F87C9D" w:rsidP="009B5359">
      <w:pPr>
        <w:numPr>
          <w:ilvl w:val="0"/>
          <w:numId w:val="1"/>
        </w:numPr>
        <w:tabs>
          <w:tab w:val="clear" w:pos="126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Presentation (Second Part)</w:t>
      </w:r>
      <w:r w:rsidR="00912F45" w:rsidRPr="00872A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6114DD" w:rsidRPr="00872A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– </w:t>
      </w:r>
      <w:r w:rsidR="00C679BC" w:rsidRPr="00872A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r w:rsidR="006114DD" w:rsidRPr="00872A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minutes</w:t>
      </w:r>
    </w:p>
    <w:p w:rsidR="00B22CE7" w:rsidRPr="00B22CE7" w:rsidRDefault="00B22CE7" w:rsidP="009B5359">
      <w:pPr>
        <w:pStyle w:val="ListParagraph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Goals of Water Legislation, Nature Protection, Air Quality, Waste and Electric Waste;</w:t>
      </w:r>
    </w:p>
    <w:p w:rsidR="00912F45" w:rsidRPr="00872AF3" w:rsidRDefault="00B22CE7" w:rsidP="009B5359">
      <w:pPr>
        <w:pStyle w:val="ListParagraph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Recycling of Various Waste Fractions (video)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Management in Public Institutions</w:t>
      </w:r>
      <w:r w:rsidR="00912F45" w:rsidRPr="00872AF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A1F62" w:rsidRPr="002A1F62" w:rsidRDefault="002A1F62" w:rsidP="002A1F62">
      <w:pPr>
        <w:pStyle w:val="ListParagraph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State Inspectorate for Life Environment in North Macedonia and Responsibilities of Relevant State Organs</w:t>
      </w:r>
      <w:r w:rsidR="009B5359" w:rsidRPr="00872AF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A1F62" w:rsidRPr="002A1F62" w:rsidRDefault="002A1F62" w:rsidP="002A1F62">
      <w:pPr>
        <w:pStyle w:val="ListParagraph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F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Energy Efficiency and Waste Management</w:t>
      </w:r>
      <w:r w:rsidR="009B5359" w:rsidRPr="002A1F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A1F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 Kindergartens and Schools </w:t>
      </w:r>
    </w:p>
    <w:p w:rsidR="00524340" w:rsidRPr="002A1F62" w:rsidRDefault="00F87C9D" w:rsidP="00872AF3">
      <w:pPr>
        <w:pStyle w:val="ListParagraph"/>
        <w:numPr>
          <w:ilvl w:val="0"/>
          <w:numId w:val="1"/>
        </w:numPr>
        <w:tabs>
          <w:tab w:val="clear" w:pos="126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2A1F62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Discusion</w:t>
      </w:r>
      <w:proofErr w:type="spellEnd"/>
      <w:r w:rsidR="007C477E" w:rsidRPr="002A1F6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–</w:t>
      </w:r>
      <w:r w:rsidR="006114DD" w:rsidRPr="002A1F6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2A1F62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30 minutes</w:t>
      </w:r>
    </w:p>
    <w:p w:rsidR="006114DD" w:rsidRPr="00872AF3" w:rsidRDefault="002A1F62" w:rsidP="00872AF3">
      <w:pPr>
        <w:numPr>
          <w:ilvl w:val="0"/>
          <w:numId w:val="1"/>
        </w:numPr>
        <w:tabs>
          <w:tab w:val="clear" w:pos="126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Presentati</w:t>
      </w:r>
      <w:r w:rsidR="00076324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Content of the Next Training Session and Determining the Date for performance</w:t>
      </w:r>
      <w:r w:rsidR="00076324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.</w:t>
      </w:r>
      <w:r w:rsidR="006114DD" w:rsidRPr="00872AF3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114DD" w:rsidRPr="00872AF3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114DD" w:rsidRPr="00872AF3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sectPr w:rsidR="006114DD" w:rsidRPr="00872AF3" w:rsidSect="00524340">
      <w:pgSz w:w="11907" w:h="16840" w:code="9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009"/>
    <w:multiLevelType w:val="hybridMultilevel"/>
    <w:tmpl w:val="595A5192"/>
    <w:lvl w:ilvl="0" w:tplc="042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3D62EF5"/>
    <w:multiLevelType w:val="hybridMultilevel"/>
    <w:tmpl w:val="676AAC4A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2F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102D"/>
    <w:rsid w:val="00076324"/>
    <w:rsid w:val="001724F4"/>
    <w:rsid w:val="001D3769"/>
    <w:rsid w:val="002A1F62"/>
    <w:rsid w:val="00361FE9"/>
    <w:rsid w:val="00406692"/>
    <w:rsid w:val="0046102D"/>
    <w:rsid w:val="00470731"/>
    <w:rsid w:val="004C0215"/>
    <w:rsid w:val="004E3F75"/>
    <w:rsid w:val="00524340"/>
    <w:rsid w:val="0055661A"/>
    <w:rsid w:val="0056496E"/>
    <w:rsid w:val="00565076"/>
    <w:rsid w:val="0057772B"/>
    <w:rsid w:val="00583A6F"/>
    <w:rsid w:val="005B4A4A"/>
    <w:rsid w:val="006114DD"/>
    <w:rsid w:val="007C477E"/>
    <w:rsid w:val="00835078"/>
    <w:rsid w:val="00872AF3"/>
    <w:rsid w:val="00874219"/>
    <w:rsid w:val="008A262B"/>
    <w:rsid w:val="008D3B65"/>
    <w:rsid w:val="008E18E9"/>
    <w:rsid w:val="00912F45"/>
    <w:rsid w:val="009B012F"/>
    <w:rsid w:val="009B483C"/>
    <w:rsid w:val="009B5359"/>
    <w:rsid w:val="009C25DD"/>
    <w:rsid w:val="00A443D6"/>
    <w:rsid w:val="00AA4C2E"/>
    <w:rsid w:val="00AC3F73"/>
    <w:rsid w:val="00AD1638"/>
    <w:rsid w:val="00B11B7B"/>
    <w:rsid w:val="00B22CE7"/>
    <w:rsid w:val="00BA0009"/>
    <w:rsid w:val="00C2553F"/>
    <w:rsid w:val="00C679BC"/>
    <w:rsid w:val="00C7607A"/>
    <w:rsid w:val="00C97EF6"/>
    <w:rsid w:val="00CE3741"/>
    <w:rsid w:val="00D81787"/>
    <w:rsid w:val="00ED5166"/>
    <w:rsid w:val="00EF0B79"/>
    <w:rsid w:val="00F56974"/>
    <w:rsid w:val="00F67CFC"/>
    <w:rsid w:val="00F87C9D"/>
    <w:rsid w:val="00FF1B0F"/>
    <w:rsid w:val="00FF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uiPriority w:val="34"/>
    <w:qFormat/>
    <w:rsid w:val="00912F45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4E3F75"/>
    <w:pPr>
      <w:widowControl w:val="0"/>
      <w:autoSpaceDE w:val="0"/>
      <w:autoSpaceDN w:val="0"/>
      <w:spacing w:after="0" w:line="184" w:lineRule="exact"/>
      <w:ind w:left="107"/>
    </w:pPr>
    <w:rPr>
      <w:rFonts w:ascii="Georgia" w:eastAsia="Calibri" w:hAnsi="Georgia" w:cs="Georg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Ekomozaik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Јана Ангеловска</dc:creator>
  <cp:lastModifiedBy>Zora</cp:lastModifiedBy>
  <cp:revision>10</cp:revision>
  <dcterms:created xsi:type="dcterms:W3CDTF">2020-10-20T16:01:00Z</dcterms:created>
  <dcterms:modified xsi:type="dcterms:W3CDTF">2020-10-20T17:25:00Z</dcterms:modified>
</cp:coreProperties>
</file>